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36B" w:rsidRPr="001422CF" w:rsidRDefault="00327B24" w:rsidP="00327B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Социальная  реклама</w:t>
      </w:r>
      <w:r w:rsidR="001422CF" w:rsidRPr="001422CF">
        <w:rPr>
          <w:rFonts w:ascii="Times New Roman" w:hAnsi="Times New Roman" w:cs="Times New Roman"/>
          <w:bCs/>
          <w:sz w:val="24"/>
          <w:szCs w:val="24"/>
        </w:rPr>
        <w:t xml:space="preserve"> по безопасности дорожно</w:t>
      </w:r>
      <w:r>
        <w:rPr>
          <w:rFonts w:ascii="Times New Roman" w:hAnsi="Times New Roman" w:cs="Times New Roman"/>
          <w:bCs/>
          <w:sz w:val="24"/>
          <w:szCs w:val="24"/>
        </w:rPr>
        <w:t xml:space="preserve">го движения </w:t>
      </w:r>
      <w:bookmarkStart w:id="0" w:name="_GoBack"/>
      <w:bookmarkEnd w:id="0"/>
      <w:r w:rsidR="001422CF" w:rsidRPr="001422CF">
        <w:rPr>
          <w:rFonts w:ascii="Times New Roman" w:hAnsi="Times New Roman" w:cs="Times New Roman"/>
          <w:bCs/>
          <w:sz w:val="24"/>
          <w:szCs w:val="24"/>
        </w:rPr>
        <w:t xml:space="preserve"> в формате короткометражных видеороликов и баннеров доступна по ссылке </w:t>
      </w:r>
      <w:hyperlink r:id="rId5" w:tgtFrame="_blank" w:history="1">
        <w:r w:rsidR="001422CF" w:rsidRPr="001422C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https://cloud.mail.ru/public/WF7H/fLyZrwZPX</w:t>
        </w:r>
      </w:hyperlink>
    </w:p>
    <w:sectPr w:rsidR="00C2136B" w:rsidRPr="0014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84"/>
    <w:rsid w:val="001422CF"/>
    <w:rsid w:val="00327B24"/>
    <w:rsid w:val="00634D84"/>
    <w:rsid w:val="00C2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WF7H/fLyZrwZ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2024-06-25T19:42:00Z</dcterms:created>
  <dcterms:modified xsi:type="dcterms:W3CDTF">2024-07-02T18:55:00Z</dcterms:modified>
</cp:coreProperties>
</file>